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804D0" w:rsidRPr="004804D0" w:rsidTr="004804D0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스쿨간</w:t>
            </w:r>
            <w:proofErr w:type="spellEnd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참가 신청서</w:t>
            </w:r>
          </w:p>
          <w:p w:rsidR="004804D0" w:rsidRPr="004804D0" w:rsidRDefault="004804D0" w:rsidP="004804D0">
            <w:pPr>
              <w:wordWrap/>
              <w:spacing w:after="0" w:line="384" w:lineRule="auto"/>
              <w:ind w:left="7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팀용</w:t>
            </w:r>
            <w:proofErr w:type="spellEnd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-</w:t>
            </w:r>
            <w:bookmarkStart w:id="0" w:name="_GoBack"/>
            <w:bookmarkEnd w:id="0"/>
          </w:p>
        </w:tc>
      </w:tr>
    </w:tbl>
    <w:p w:rsidR="004804D0" w:rsidRPr="004804D0" w:rsidRDefault="004804D0" w:rsidP="004804D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804D0" w:rsidRDefault="004804D0" w:rsidP="004804D0">
      <w:pPr>
        <w:wordWrap/>
        <w:spacing w:after="0" w:line="384" w:lineRule="auto"/>
        <w:jc w:val="righ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</w:pPr>
      <w:r w:rsidRPr="004804D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>※ 본 신청서는 팀 구성이 완료된 경우 사용하시면 됩니다</w:t>
      </w:r>
    </w:p>
    <w:p w:rsidR="004804D0" w:rsidRPr="004804D0" w:rsidRDefault="004804D0" w:rsidP="004804D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6994"/>
      </w:tblGrid>
      <w:tr w:rsidR="004804D0" w:rsidRPr="004804D0" w:rsidTr="004804D0">
        <w:trPr>
          <w:trHeight w:val="577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팀 명</w:t>
            </w:r>
          </w:p>
        </w:tc>
        <w:tc>
          <w:tcPr>
            <w:tcW w:w="74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77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 제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77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퍼실리테이터</w:t>
            </w:r>
            <w:proofErr w:type="spellEnd"/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학생들이 프로젝트 진행과정에서 자문을 받을 수 있는 교수님 </w:t>
            </w: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91"/>
        <w:gridCol w:w="1241"/>
        <w:gridCol w:w="634"/>
        <w:gridCol w:w="1227"/>
        <w:gridCol w:w="1842"/>
        <w:gridCol w:w="1586"/>
        <w:gridCol w:w="1160"/>
      </w:tblGrid>
      <w:tr w:rsidR="004804D0" w:rsidRPr="004804D0" w:rsidTr="004804D0">
        <w:trPr>
          <w:trHeight w:val="539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스쿨</w:t>
            </w: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학과</w:t>
            </w: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학년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역할</w:t>
            </w: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*</w:t>
            </w: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바탕" w:eastAsia="함초롬바탕" w:hAnsi="굴림" w:cs="굴림"/>
          <w:b/>
          <w:bCs/>
          <w:i/>
          <w:iCs/>
          <w:color w:val="000000"/>
          <w:kern w:val="0"/>
          <w:sz w:val="22"/>
        </w:rPr>
        <w:t xml:space="preserve">* </w:t>
      </w:r>
      <w:proofErr w:type="gramStart"/>
      <w:r w:rsidRPr="004804D0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 w:val="22"/>
        </w:rPr>
        <w:t xml:space="preserve">역할 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>:</w:t>
      </w:r>
      <w:proofErr w:type="gramEnd"/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예를 들어 리더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기획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총무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디자인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프로그래밍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연기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촬영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스토리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proofErr w:type="spellStart"/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작화</w:t>
      </w:r>
      <w:proofErr w:type="spellEnd"/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 xml:space="preserve"> 등등</w:t>
      </w:r>
    </w:p>
    <w:p w:rsid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804D0" w:rsidRPr="004804D0" w:rsidTr="004804D0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</w:t>
            </w:r>
            <w:proofErr w:type="spellEnd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프로그램 활동계획서</w:t>
            </w: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804D0" w:rsidRPr="004804D0" w:rsidTr="004804D0">
        <w:trPr>
          <w:trHeight w:val="5006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804D0" w:rsidRPr="004804D0" w:rsidRDefault="004804D0" w:rsidP="004804D0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프로젝트 주제 선정 이유</w:t>
            </w: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196"/>
        </w:trPr>
        <w:tc>
          <w:tcPr>
            <w:tcW w:w="95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과제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해결을 위한 방법</w:t>
            </w:r>
          </w:p>
        </w:tc>
      </w:tr>
      <w:tr w:rsidR="004804D0" w:rsidRPr="004804D0" w:rsidTr="004804D0">
        <w:trPr>
          <w:trHeight w:val="52"/>
        </w:trPr>
        <w:tc>
          <w:tcPr>
            <w:tcW w:w="95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결과물 제출 양식</w:t>
            </w:r>
          </w:p>
          <w:p w:rsid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예</w:t>
            </w:r>
            <w:r w:rsidRPr="004804D0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) </w:t>
            </w:r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활동 결과물을 담은 영상물</w:t>
            </w:r>
            <w:r w:rsidRPr="004804D0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핸드메이드</w:t>
            </w:r>
            <w:proofErr w:type="spellEnd"/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 작품 등 다양한 형태 가능</w:t>
            </w: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804D0" w:rsidRPr="004804D0" w:rsidTr="004804D0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스쿨간</w:t>
            </w:r>
            <w:proofErr w:type="spellEnd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참가 신청서</w:t>
            </w:r>
          </w:p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– 개인용 -</w:t>
            </w:r>
          </w:p>
        </w:tc>
      </w:tr>
    </w:tbl>
    <w:p w:rsidR="004804D0" w:rsidRPr="004804D0" w:rsidRDefault="004804D0" w:rsidP="004804D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804D0" w:rsidRPr="004804D0" w:rsidRDefault="004804D0" w:rsidP="004804D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</w:rPr>
        <w:t xml:space="preserve">※ 본 신청서 양식은, 주제에 따른 팀원의 모집을 희망하는 경우 작성하시면 됩니다 </w:t>
      </w: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7047"/>
      </w:tblGrid>
      <w:tr w:rsidR="004804D0" w:rsidRPr="004804D0" w:rsidTr="004804D0">
        <w:trPr>
          <w:trHeight w:val="559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74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59"/>
        </w:trPr>
        <w:tc>
          <w:tcPr>
            <w:tcW w:w="2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 제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14"/>
        <w:gridCol w:w="1208"/>
        <w:gridCol w:w="605"/>
        <w:gridCol w:w="1245"/>
        <w:gridCol w:w="1877"/>
        <w:gridCol w:w="1570"/>
        <w:gridCol w:w="1154"/>
      </w:tblGrid>
      <w:tr w:rsidR="004804D0" w:rsidRPr="004804D0" w:rsidTr="004804D0">
        <w:trPr>
          <w:trHeight w:val="616"/>
        </w:trPr>
        <w:tc>
          <w:tcPr>
            <w:tcW w:w="95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필요한 팀 구성</w:t>
            </w:r>
          </w:p>
        </w:tc>
      </w:tr>
      <w:tr w:rsidR="004804D0" w:rsidRPr="004804D0" w:rsidTr="004804D0">
        <w:trPr>
          <w:trHeight w:val="539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상세 내용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640"/>
        </w:trPr>
        <w:tc>
          <w:tcPr>
            <w:tcW w:w="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바탕" w:eastAsia="함초롬바탕" w:hAnsi="굴림" w:cs="굴림"/>
          <w:b/>
          <w:bCs/>
          <w:i/>
          <w:iCs/>
          <w:color w:val="000000"/>
          <w:kern w:val="0"/>
          <w:sz w:val="22"/>
        </w:rPr>
        <w:t xml:space="preserve">* </w:t>
      </w:r>
      <w:proofErr w:type="gramStart"/>
      <w:r w:rsidRPr="004804D0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 w:val="22"/>
        </w:rPr>
        <w:t xml:space="preserve">역할 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>:</w:t>
      </w:r>
      <w:proofErr w:type="gramEnd"/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예를 들어 리더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기획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총무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디자인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프로그래밍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연기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촬영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스토리</w:t>
      </w:r>
      <w:r w:rsidRPr="004804D0">
        <w:rPr>
          <w:rFonts w:ascii="함초롬바탕" w:eastAsia="함초롬바탕" w:hAnsi="굴림" w:cs="굴림"/>
          <w:i/>
          <w:iCs/>
          <w:color w:val="000000"/>
          <w:kern w:val="0"/>
          <w:sz w:val="22"/>
        </w:rPr>
        <w:t xml:space="preserve">, </w:t>
      </w:r>
      <w:proofErr w:type="spellStart"/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>작화</w:t>
      </w:r>
      <w:proofErr w:type="spellEnd"/>
      <w:r w:rsidRPr="004804D0">
        <w:rPr>
          <w:rFonts w:ascii="함초롬바탕" w:eastAsia="함초롬바탕" w:hAnsi="함초롬바탕" w:cs="함초롬바탕" w:hint="eastAsia"/>
          <w:i/>
          <w:iCs/>
          <w:color w:val="000000"/>
          <w:kern w:val="0"/>
          <w:sz w:val="22"/>
        </w:rPr>
        <w:t xml:space="preserve"> 등등</w:t>
      </w: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i/>
          <w:i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804D0" w:rsidRPr="004804D0" w:rsidTr="004804D0">
        <w:trPr>
          <w:trHeight w:val="63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스쿨간</w:t>
            </w:r>
            <w:proofErr w:type="spellEnd"/>
            <w:r w:rsidRPr="004804D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융합프로젝트 프로그램 활동계획서</w:t>
            </w: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804D0" w:rsidRPr="004804D0" w:rsidTr="004804D0">
        <w:trPr>
          <w:trHeight w:val="5006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804D0" w:rsidRPr="004804D0" w:rsidRDefault="00C61EE8" w:rsidP="00C61EE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="004804D0"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프로젝트</w:t>
            </w:r>
            <w:proofErr w:type="gramEnd"/>
            <w:r w:rsidR="004804D0"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주제 선정 이유</w:t>
            </w: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804D0" w:rsidRPr="004804D0" w:rsidTr="004804D0">
        <w:trPr>
          <w:trHeight w:val="5196"/>
        </w:trPr>
        <w:tc>
          <w:tcPr>
            <w:tcW w:w="95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과제해결을</w:t>
            </w:r>
            <w:proofErr w:type="spellEnd"/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위한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방법</w:t>
            </w:r>
          </w:p>
        </w:tc>
      </w:tr>
      <w:tr w:rsidR="004804D0" w:rsidRPr="004804D0" w:rsidTr="004804D0">
        <w:trPr>
          <w:trHeight w:val="52"/>
        </w:trPr>
        <w:tc>
          <w:tcPr>
            <w:tcW w:w="95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과물 제출 양식</w:t>
            </w:r>
          </w:p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예</w:t>
            </w:r>
            <w:r w:rsidRPr="004804D0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) </w:t>
            </w:r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활동 결과물을 담은 영상물</w:t>
            </w:r>
            <w:r w:rsidRPr="004804D0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>핸드메이드</w:t>
            </w:r>
            <w:proofErr w:type="spellEnd"/>
            <w:r w:rsidRPr="004804D0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kern w:val="0"/>
                <w:szCs w:val="20"/>
              </w:rPr>
              <w:t xml:space="preserve"> 작품 등 다양한 형태 가능</w:t>
            </w: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* </w:t>
      </w:r>
      <w:r w:rsidRPr="004804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참고 사항</w:t>
      </w: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r w:rsidRPr="004804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평가 기준</w:t>
      </w: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바탕" w:eastAsia="함초롬바탕" w:hAnsi="굴림" w:cs="굴림"/>
          <w:color w:val="000000"/>
          <w:kern w:val="0"/>
          <w:sz w:val="22"/>
        </w:rPr>
        <w:t xml:space="preserve">1) </w:t>
      </w:r>
      <w:r w:rsidRPr="004804D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최종 </w:t>
      </w:r>
      <w:proofErr w:type="spellStart"/>
      <w:r w:rsidRPr="004804D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참가팀</w:t>
      </w:r>
      <w:proofErr w:type="spellEnd"/>
      <w:r w:rsidRPr="004804D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선정 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920"/>
      </w:tblGrid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 가 기 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배 점</w:t>
            </w:r>
          </w:p>
        </w:tc>
      </w:tr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팀 구성 </w:t>
            </w:r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역할분담의 적절성</w:t>
            </w:r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스쿨 및 학년 분포의 다양성</w:t>
            </w:r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</w:t>
            </w:r>
          </w:p>
        </w:tc>
      </w:tr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주제 설정의 독창성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과제의 예상되는 완성도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문제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해결방법의</w:t>
            </w:r>
            <w:proofErr w:type="spellEnd"/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창의성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융합의 적절성 </w:t>
            </w:r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스쿨 교과에서 배우는 내용의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융합정도</w:t>
            </w:r>
            <w:proofErr w:type="spellEnd"/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804D0" w:rsidRPr="004804D0" w:rsidTr="004804D0">
        <w:trPr>
          <w:trHeight w:val="354"/>
        </w:trPr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04D0">
        <w:rPr>
          <w:rFonts w:ascii="함초롬바탕" w:eastAsia="함초롬바탕" w:hAnsi="굴림" w:cs="굴림"/>
          <w:color w:val="000000"/>
          <w:kern w:val="0"/>
          <w:sz w:val="22"/>
        </w:rPr>
        <w:t xml:space="preserve">2) </w:t>
      </w:r>
      <w:r w:rsidRPr="004804D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최종 결과물 평가기준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6"/>
        <w:gridCol w:w="1884"/>
      </w:tblGrid>
      <w:tr w:rsidR="004804D0" w:rsidRPr="004804D0" w:rsidTr="004804D0">
        <w:trPr>
          <w:trHeight w:val="426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9B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 가 기 준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9B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배 점</w:t>
            </w:r>
          </w:p>
        </w:tc>
      </w:tr>
      <w:tr w:rsidR="004804D0" w:rsidRPr="004804D0" w:rsidTr="004804D0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팀 역할 수행의 조화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804D0" w:rsidRPr="004804D0" w:rsidTr="004804D0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결과물의 독창성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4804D0" w:rsidRPr="004804D0" w:rsidTr="004804D0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결과물의 완성도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4804D0" w:rsidRPr="004804D0" w:rsidTr="004804D0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문제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해결방법의</w:t>
            </w:r>
            <w:proofErr w:type="spellEnd"/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창의성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4804D0" w:rsidRPr="004804D0" w:rsidTr="004804D0">
        <w:trPr>
          <w:trHeight w:val="39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융합의 적절성 </w:t>
            </w:r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스쿨 교과에서 배우는 내용의 </w:t>
            </w:r>
            <w:proofErr w:type="spellStart"/>
            <w:r w:rsidRPr="004804D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융합정도</w:t>
            </w:r>
            <w:proofErr w:type="spellEnd"/>
            <w:r w:rsidRPr="004804D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804D0" w:rsidRPr="004804D0" w:rsidTr="004804D0">
        <w:trPr>
          <w:trHeight w:val="370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04D0" w:rsidRPr="004804D0" w:rsidRDefault="004804D0" w:rsidP="00480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04D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4804D0" w:rsidRPr="004804D0" w:rsidRDefault="004804D0" w:rsidP="00480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1C3395" w:rsidRDefault="00C61EE8"/>
    <w:sectPr w:rsidR="001C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EEB"/>
    <w:multiLevelType w:val="hybridMultilevel"/>
    <w:tmpl w:val="79BEF646"/>
    <w:lvl w:ilvl="0" w:tplc="01568BA4"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63640C"/>
    <w:multiLevelType w:val="multilevel"/>
    <w:tmpl w:val="DEDE7D5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648D0"/>
    <w:multiLevelType w:val="multilevel"/>
    <w:tmpl w:val="3104B2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324E4"/>
    <w:multiLevelType w:val="hybridMultilevel"/>
    <w:tmpl w:val="CB90E9D6"/>
    <w:lvl w:ilvl="0" w:tplc="E4C27DBA">
      <w:numFmt w:val="bullet"/>
      <w:lvlText w:val="-"/>
      <w:lvlJc w:val="left"/>
      <w:pPr>
        <w:ind w:left="1120" w:hanging="360"/>
      </w:pPr>
      <w:rPr>
        <w:rFonts w:ascii="함초롬돋움" w:eastAsia="함초롬돋움" w:hAnsi="함초롬돋움" w:cs="함초롬돋움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D0"/>
    <w:rsid w:val="00327039"/>
    <w:rsid w:val="004804D0"/>
    <w:rsid w:val="004A0A04"/>
    <w:rsid w:val="00C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8DDE"/>
  <w15:chartTrackingRefBased/>
  <w15:docId w15:val="{7A8C5E7D-AB72-419F-BEC7-02B6BE09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04D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804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황미정</dc:creator>
  <cp:keywords/>
  <dc:description/>
  <cp:lastModifiedBy>황미정</cp:lastModifiedBy>
  <cp:revision>2</cp:revision>
  <dcterms:created xsi:type="dcterms:W3CDTF">2020-09-25T07:27:00Z</dcterms:created>
  <dcterms:modified xsi:type="dcterms:W3CDTF">2020-09-25T07:43:00Z</dcterms:modified>
</cp:coreProperties>
</file>